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23.999999999998" w:type="dxa"/>
        <w:jc w:val="left"/>
        <w:tblInd w:w="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"/>
        <w:gridCol w:w="455"/>
        <w:gridCol w:w="341"/>
        <w:gridCol w:w="314.00000000000006"/>
        <w:gridCol w:w="50"/>
        <w:gridCol w:w="54.00000000000006"/>
        <w:gridCol w:w="676"/>
        <w:gridCol w:w="517.0000000000002"/>
        <w:gridCol w:w="681.0000000000002"/>
        <w:gridCol w:w="172.99999999999955"/>
        <w:gridCol w:w="541.0000000000002"/>
        <w:gridCol w:w="83.99999999999977"/>
        <w:gridCol w:w="511.9999999999999"/>
        <w:gridCol w:w="513.9999999999998"/>
        <w:gridCol w:w="398.0000000000001"/>
        <w:gridCol w:w="113.99999999999977"/>
        <w:gridCol w:w="455"/>
        <w:gridCol w:w="512.0000000000016"/>
        <w:gridCol w:w="52.999999999999545"/>
        <w:gridCol w:w="173.99999999999864"/>
        <w:gridCol w:w="682.9999999999995"/>
        <w:gridCol w:w="341.0000000000002"/>
        <w:gridCol w:w="171.00000000000023"/>
        <w:gridCol w:w="852.9999999999995"/>
        <w:gridCol w:w="569.000000000002"/>
        <w:gridCol w:w="56.99999999999818"/>
        <w:gridCol w:w="511.0000000000002"/>
        <w:gridCol w:w="511.9999999999993"/>
        <w:gridCol w:w="171.00000000000136"/>
        <w:gridCol w:w="227.99999999999955"/>
        <w:gridCol w:w="55.99999999999909"/>
        <w:tblGridChange w:id="0">
          <w:tblGrid>
            <w:gridCol w:w="54"/>
            <w:gridCol w:w="455"/>
            <w:gridCol w:w="341"/>
            <w:gridCol w:w="314.00000000000006"/>
            <w:gridCol w:w="50"/>
            <w:gridCol w:w="54.00000000000006"/>
            <w:gridCol w:w="676"/>
            <w:gridCol w:w="517.0000000000002"/>
            <w:gridCol w:w="681.0000000000002"/>
            <w:gridCol w:w="172.99999999999955"/>
            <w:gridCol w:w="541.0000000000002"/>
            <w:gridCol w:w="83.99999999999977"/>
            <w:gridCol w:w="511.9999999999999"/>
            <w:gridCol w:w="513.9999999999998"/>
            <w:gridCol w:w="398.0000000000001"/>
            <w:gridCol w:w="113.99999999999977"/>
            <w:gridCol w:w="455"/>
            <w:gridCol w:w="512.0000000000016"/>
            <w:gridCol w:w="52.999999999999545"/>
            <w:gridCol w:w="173.99999999999864"/>
            <w:gridCol w:w="682.9999999999995"/>
            <w:gridCol w:w="341.0000000000002"/>
            <w:gridCol w:w="171.00000000000023"/>
            <w:gridCol w:w="852.9999999999995"/>
            <w:gridCol w:w="569.000000000002"/>
            <w:gridCol w:w="56.99999999999818"/>
            <w:gridCol w:w="511.0000000000002"/>
            <w:gridCol w:w="511.9999999999993"/>
            <w:gridCol w:w="171.00000000000136"/>
            <w:gridCol w:w="227.99999999999955"/>
            <w:gridCol w:w="55.99999999999909"/>
          </w:tblGrid>
        </w:tblGridChange>
      </w:tblGrid>
      <w:tr>
        <w:trPr>
          <w:cantSplit w:val="0"/>
          <w:tblHeader w:val="0"/>
        </w:trPr>
        <w:tc>
          <w:tcPr>
            <w:gridSpan w:val="3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Расписание движения самолетов через аэропорт "Толмачево"</w:t>
              <w:br w:type="textWrapping"/>
              <w:t xml:space="preserve">Внутреннее</w:t>
              <w:br w:type="textWrapping"/>
              <w:t xml:space="preserve">Период с: 01.02.2021 по: 28.02.2021</w:t>
            </w:r>
          </w:p>
        </w:tc>
      </w:tr>
      <w:tr>
        <w:trPr>
          <w:cantSplit w:val="0"/>
          <w:tblHeader w:val="0"/>
        </w:trPr>
        <w:tc>
          <w:tcPr>
            <w:gridSpan w:val="3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 31 янв 2021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 12:19</w:t>
            </w:r>
          </w:p>
        </w:tc>
        <w:tc>
          <w:tcPr>
            <w:gridSpan w:val="2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Время: Местное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4.99999999999994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Абакан АБН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Абакан АБН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5311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07:01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Анапа АНА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Анапа АНА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Барнаул БАН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Барнаул БАН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5313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..34..7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5314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..34..7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Благовещенск БГЩ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Благовещенск БГЩ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5211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12.45.7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8611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321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8612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8611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8661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Братск БРС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Братск БРС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11.02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Владивосток ВВО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Владивосток ВВО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32Q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32Q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Волгоград ВГГ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Волгоград ВГГ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5131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5132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Воронеж ВРН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Воронеж ВРН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5049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Грозный ГРН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Грозный ГРН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7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5144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Екатеринбург ЕКБ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7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Екатеринбург ЕКБ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5017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8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5018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5017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5018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01:35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8574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  <w:rtl w:val="0"/>
              </w:rPr>
              <w:t xml:space="preserve">Страница 1 из 6</w:t>
            </w:r>
          </w:p>
        </w:tc>
      </w:tr>
    </w:tbl>
    <w:p w:rsidR="00000000" w:rsidDel="00000000" w:rsidP="00000000" w:rsidRDefault="00000000" w:rsidRPr="00000000" w14:paraId="000009B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803.999999999998" w:type="dxa"/>
        <w:jc w:val="left"/>
        <w:tblInd w:w="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"/>
        <w:gridCol w:w="455"/>
        <w:gridCol w:w="341"/>
        <w:gridCol w:w="398.0000000000001"/>
        <w:gridCol w:w="676"/>
        <w:gridCol w:w="517.0000000000002"/>
        <w:gridCol w:w="853.9999999999998"/>
        <w:gridCol w:w="541.0000000000002"/>
        <w:gridCol w:w="83.99999999999977"/>
        <w:gridCol w:w="511.9999999999999"/>
        <w:gridCol w:w="513.9999999999998"/>
        <w:gridCol w:w="398.0000000000001"/>
        <w:gridCol w:w="113.99999999999977"/>
        <w:gridCol w:w="455"/>
        <w:gridCol w:w="512.0000000000016"/>
        <w:gridCol w:w="226.99999999999818"/>
        <w:gridCol w:w="682.9999999999995"/>
        <w:gridCol w:w="341.0000000000002"/>
        <w:gridCol w:w="171.00000000000023"/>
        <w:gridCol w:w="852.9999999999995"/>
        <w:gridCol w:w="569.000000000002"/>
        <w:gridCol w:w="56.99999999999818"/>
        <w:gridCol w:w="511.0000000000002"/>
        <w:gridCol w:w="511.9999999999993"/>
        <w:gridCol w:w="399.0000000000009"/>
        <w:gridCol w:w="55.99999999999909"/>
        <w:tblGridChange w:id="0">
          <w:tblGrid>
            <w:gridCol w:w="54"/>
            <w:gridCol w:w="455"/>
            <w:gridCol w:w="341"/>
            <w:gridCol w:w="398.0000000000001"/>
            <w:gridCol w:w="676"/>
            <w:gridCol w:w="517.0000000000002"/>
            <w:gridCol w:w="853.9999999999998"/>
            <w:gridCol w:w="541.0000000000002"/>
            <w:gridCol w:w="83.99999999999977"/>
            <w:gridCol w:w="511.9999999999999"/>
            <w:gridCol w:w="513.9999999999998"/>
            <w:gridCol w:w="398.0000000000001"/>
            <w:gridCol w:w="113.99999999999977"/>
            <w:gridCol w:w="455"/>
            <w:gridCol w:w="512.0000000000016"/>
            <w:gridCol w:w="226.99999999999818"/>
            <w:gridCol w:w="682.9999999999995"/>
            <w:gridCol w:w="341.0000000000002"/>
            <w:gridCol w:w="171.00000000000023"/>
            <w:gridCol w:w="852.9999999999995"/>
            <w:gridCol w:w="569.000000000002"/>
            <w:gridCol w:w="56.99999999999818"/>
            <w:gridCol w:w="511.0000000000002"/>
            <w:gridCol w:w="511.9999999999993"/>
            <w:gridCol w:w="399.0000000000009"/>
            <w:gridCol w:w="55.999999999999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Иркутск ИКТ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Иркутск ИКТ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9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РД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Кызыл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ЦР2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РД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Кызыл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ЦР2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РД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276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ЦР2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РД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ЦР2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5227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5229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07:01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Красноярск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Красноярск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8108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ЦЛ3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Казань ККЗ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Казань ККЗ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A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12..5.7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5036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12..5.7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Кемерово КРВ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Кемерово КРВ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5317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5318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B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Краснодар КПА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Краснодар КПА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73Г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00:55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Красноярск КЯА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Красноярск КЯА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C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00:55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D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Кызыл КЫЫ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Кызыл КЫЫ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РД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ЦР2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РД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ЦР2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Магадан МДС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Магадан МДС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E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Магнитогорск МГС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Магнитогорск МГС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5059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5060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8419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8420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F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Махачкала МХЛ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Махачкала МХЛ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5151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5152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Минеральные Воды МРВ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Минеральные Воды МРВ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0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Мирный МИР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Мирный МИР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1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  <w:rtl w:val="0"/>
              </w:rPr>
              <w:t xml:space="preserve">Страница 2 из 6</w:t>
            </w:r>
          </w:p>
        </w:tc>
      </w:tr>
    </w:tbl>
    <w:p w:rsidR="00000000" w:rsidDel="00000000" w:rsidP="00000000" w:rsidRDefault="00000000" w:rsidRPr="00000000" w14:paraId="000012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803.999999999998" w:type="dxa"/>
        <w:jc w:val="left"/>
        <w:tblInd w:w="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"/>
        <w:gridCol w:w="455"/>
        <w:gridCol w:w="341"/>
        <w:gridCol w:w="398.0000000000001"/>
        <w:gridCol w:w="676"/>
        <w:gridCol w:w="517.0000000000002"/>
        <w:gridCol w:w="853.9999999999998"/>
        <w:gridCol w:w="541.0000000000002"/>
        <w:gridCol w:w="83.99999999999977"/>
        <w:gridCol w:w="511.9999999999999"/>
        <w:gridCol w:w="513.9999999999998"/>
        <w:gridCol w:w="398.0000000000001"/>
        <w:gridCol w:w="113.99999999999977"/>
        <w:gridCol w:w="455"/>
        <w:gridCol w:w="512.0000000000016"/>
        <w:gridCol w:w="226.99999999999818"/>
        <w:gridCol w:w="682.9999999999995"/>
        <w:gridCol w:w="341.0000000000002"/>
        <w:gridCol w:w="171.00000000000023"/>
        <w:gridCol w:w="852.9999999999995"/>
        <w:gridCol w:w="569.000000000002"/>
        <w:gridCol w:w="56.99999999999818"/>
        <w:gridCol w:w="511.0000000000002"/>
        <w:gridCol w:w="511.9999999999993"/>
        <w:gridCol w:w="399.0000000000009"/>
        <w:gridCol w:w="55.99999999999909"/>
        <w:tblGridChange w:id="0">
          <w:tblGrid>
            <w:gridCol w:w="54"/>
            <w:gridCol w:w="455"/>
            <w:gridCol w:w="341"/>
            <w:gridCol w:w="398.0000000000001"/>
            <w:gridCol w:w="676"/>
            <w:gridCol w:w="517.0000000000002"/>
            <w:gridCol w:w="853.9999999999998"/>
            <w:gridCol w:w="541.0000000000002"/>
            <w:gridCol w:w="83.99999999999977"/>
            <w:gridCol w:w="511.9999999999999"/>
            <w:gridCol w:w="513.9999999999998"/>
            <w:gridCol w:w="398.0000000000001"/>
            <w:gridCol w:w="113.99999999999977"/>
            <w:gridCol w:w="455"/>
            <w:gridCol w:w="512.0000000000016"/>
            <w:gridCol w:w="226.99999999999818"/>
            <w:gridCol w:w="682.9999999999995"/>
            <w:gridCol w:w="341.0000000000002"/>
            <w:gridCol w:w="171.00000000000023"/>
            <w:gridCol w:w="852.9999999999995"/>
            <w:gridCol w:w="569.000000000002"/>
            <w:gridCol w:w="56.99999999999818"/>
            <w:gridCol w:w="511.0000000000002"/>
            <w:gridCol w:w="511.9999999999993"/>
            <w:gridCol w:w="399.0000000000009"/>
            <w:gridCol w:w="55.999999999999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Мирный МИР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Мирный МИР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73Г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590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73Г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2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73Г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55"/>
              <w:gridCol w:w="739"/>
              <w:gridCol w:w="676"/>
              <w:gridCol w:w="516.9999999999999"/>
              <w:gridCol w:w="854.0000000000003"/>
              <w:gridCol w:w="625"/>
              <w:gridCol w:w="511.9999999999999"/>
              <w:gridCol w:w="513.9999999999998"/>
              <w:gridCol w:w="398.0000000000001"/>
              <w:tblGridChange w:id="0">
                <w:tblGrid>
                  <w:gridCol w:w="455"/>
                  <w:gridCol w:w="739"/>
                  <w:gridCol w:w="676"/>
                  <w:gridCol w:w="516.9999999999999"/>
                  <w:gridCol w:w="854.0000000000003"/>
                  <w:gridCol w:w="625"/>
                  <w:gridCol w:w="511.9999999999999"/>
                  <w:gridCol w:w="513.9999999999998"/>
                  <w:gridCol w:w="398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0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1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9844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2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3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4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...4...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5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12:00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6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18.02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7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18.02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8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9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A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9845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B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C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D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....5..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08:20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1F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19.02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0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19.02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1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2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3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9847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4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5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6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....5..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7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03:15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8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26.02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9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26.02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32A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 w14:paraId="000013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Москва ДМД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Москва ДМД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3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32Q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2514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2509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2511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2513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8611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55"/>
              <w:gridCol w:w="739"/>
              <w:gridCol w:w="676"/>
              <w:gridCol w:w="516.9999999999999"/>
              <w:gridCol w:w="854.0000000000003"/>
              <w:gridCol w:w="625"/>
              <w:gridCol w:w="511.9999999999999"/>
              <w:gridCol w:w="513.9999999999998"/>
              <w:gridCol w:w="398.0000000000001"/>
              <w:tblGridChange w:id="0">
                <w:tblGrid>
                  <w:gridCol w:w="455"/>
                  <w:gridCol w:w="739"/>
                  <w:gridCol w:w="676"/>
                  <w:gridCol w:w="516.9999999999999"/>
                  <w:gridCol w:w="854.0000000000003"/>
                  <w:gridCol w:w="625"/>
                  <w:gridCol w:w="511.9999999999999"/>
                  <w:gridCol w:w="513.9999999999998"/>
                  <w:gridCol w:w="398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CC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У6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CD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CE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CF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320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0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12.4.67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1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08:00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2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02.02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3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25.02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4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5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У6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6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7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8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320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9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1234567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A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08:00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B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27.02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C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D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E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DF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529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0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1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2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..3....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3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12:10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4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5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6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7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8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529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9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A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B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1......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C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10:30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D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E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EF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0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1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9978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2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3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4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..3....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5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19:05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6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10.02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7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10.02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8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9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A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9978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B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C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D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..3....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E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19:05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4FF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24.02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500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24.02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1501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 w14:paraId="000015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12.4.67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8661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У6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У6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12.4.67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У6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Москва ШРМ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Москва ШРМ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5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СУ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1307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СУ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СУ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1461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СУ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1460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СУ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1549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СУ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Москва ВНК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Москва ВНК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ДР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ДР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6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ДР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444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ДР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ТУП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9604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Т21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01:30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Нерюнгри НРГ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Нерюнгри НРГ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.2.4.6.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.2.4.6.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7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Нижневартовск НЖВ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Нижневартовск НЖВ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5327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Нижнекамск НЖК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Нижнекамск НЖК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8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5067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AXY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EML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5068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  <w:rtl w:val="0"/>
              </w:rPr>
              <w:t xml:space="preserve">Страница 3 из 6</w:t>
            </w:r>
          </w:p>
        </w:tc>
      </w:tr>
    </w:tbl>
    <w:p w:rsidR="00000000" w:rsidDel="00000000" w:rsidP="00000000" w:rsidRDefault="00000000" w:rsidRPr="00000000" w14:paraId="000019A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803.999999999998" w:type="dxa"/>
        <w:jc w:val="left"/>
        <w:tblInd w:w="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"/>
        <w:gridCol w:w="455"/>
        <w:gridCol w:w="341"/>
        <w:gridCol w:w="398.0000000000001"/>
        <w:gridCol w:w="676"/>
        <w:gridCol w:w="517.0000000000002"/>
        <w:gridCol w:w="853.9999999999998"/>
        <w:gridCol w:w="541.0000000000002"/>
        <w:gridCol w:w="83.99999999999977"/>
        <w:gridCol w:w="511.9999999999999"/>
        <w:gridCol w:w="513.9999999999998"/>
        <w:gridCol w:w="398.0000000000001"/>
        <w:gridCol w:w="113.99999999999977"/>
        <w:gridCol w:w="455"/>
        <w:gridCol w:w="512.0000000000016"/>
        <w:gridCol w:w="226.99999999999818"/>
        <w:gridCol w:w="682.9999999999995"/>
        <w:gridCol w:w="341.0000000000002"/>
        <w:gridCol w:w="171.00000000000023"/>
        <w:gridCol w:w="852.9999999999995"/>
        <w:gridCol w:w="569.000000000002"/>
        <w:gridCol w:w="56.99999999999818"/>
        <w:gridCol w:w="511.0000000000002"/>
        <w:gridCol w:w="511.9999999999993"/>
        <w:gridCol w:w="399.0000000000009"/>
        <w:gridCol w:w="55.99999999999909"/>
        <w:tblGridChange w:id="0">
          <w:tblGrid>
            <w:gridCol w:w="54"/>
            <w:gridCol w:w="455"/>
            <w:gridCol w:w="341"/>
            <w:gridCol w:w="398.0000000000001"/>
            <w:gridCol w:w="676"/>
            <w:gridCol w:w="517.0000000000002"/>
            <w:gridCol w:w="853.9999999999998"/>
            <w:gridCol w:w="541.0000000000002"/>
            <w:gridCol w:w="83.99999999999977"/>
            <w:gridCol w:w="511.9999999999999"/>
            <w:gridCol w:w="513.9999999999998"/>
            <w:gridCol w:w="398.0000000000001"/>
            <w:gridCol w:w="113.99999999999977"/>
            <w:gridCol w:w="455"/>
            <w:gridCol w:w="512.0000000000016"/>
            <w:gridCol w:w="226.99999999999818"/>
            <w:gridCol w:w="682.9999999999995"/>
            <w:gridCol w:w="341.0000000000002"/>
            <w:gridCol w:w="171.00000000000023"/>
            <w:gridCol w:w="852.9999999999995"/>
            <w:gridCol w:w="569.000000000002"/>
            <w:gridCol w:w="56.99999999999818"/>
            <w:gridCol w:w="511.0000000000002"/>
            <w:gridCol w:w="511.9999999999993"/>
            <w:gridCol w:w="399.0000000000009"/>
            <w:gridCol w:w="55.999999999999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Нижний Новгород НЖС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Нижний Новгород НЖС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9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5053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5054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Новокузнецк НВК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Новокузнецк НВК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5361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5362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5363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5364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5363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5364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A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Новый Уренгой НУР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Новый Уренгой НУР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YC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YC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YC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YC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5336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Норильск НАК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B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Норильск НАК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Ноябрьск НОЯ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Ноябрьск НОЯ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C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5331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5332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Омск ОМС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Омск ОМС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D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8107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ЦЛ3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Оренбург ОНГ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Оренбург ОНГ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5071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5072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Певек ПЕВ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Певек ПЕВ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9978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Пермь ПРЬ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Пермь ПРЬ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5039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1F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5039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5041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5042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Петропавловск-Камчатский ПРЛ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Петропавловск-Камчатский ПРЛ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5249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12.456.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.23.567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0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Ростов-На-Дону РОВ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Ростов-На-Дону РОВ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А4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А4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Салехард СХД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Салехард СХД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1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YC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YC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  <w:rtl w:val="0"/>
              </w:rPr>
              <w:t xml:space="preserve">Страница 4 из 6</w:t>
            </w:r>
          </w:p>
        </w:tc>
      </w:tr>
    </w:tbl>
    <w:p w:rsidR="00000000" w:rsidDel="00000000" w:rsidP="00000000" w:rsidRDefault="00000000" w:rsidRPr="00000000" w14:paraId="0000225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0803.999999999998" w:type="dxa"/>
        <w:jc w:val="left"/>
        <w:tblInd w:w="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"/>
        <w:gridCol w:w="455"/>
        <w:gridCol w:w="341"/>
        <w:gridCol w:w="398.0000000000001"/>
        <w:gridCol w:w="676"/>
        <w:gridCol w:w="517.0000000000002"/>
        <w:gridCol w:w="853.9999999999998"/>
        <w:gridCol w:w="541.0000000000002"/>
        <w:gridCol w:w="83.99999999999977"/>
        <w:gridCol w:w="511.9999999999999"/>
        <w:gridCol w:w="513.9999999999998"/>
        <w:gridCol w:w="398.0000000000001"/>
        <w:gridCol w:w="113.99999999999977"/>
        <w:gridCol w:w="455"/>
        <w:gridCol w:w="512.0000000000016"/>
        <w:gridCol w:w="226.99999999999818"/>
        <w:gridCol w:w="682.9999999999995"/>
        <w:gridCol w:w="341.0000000000002"/>
        <w:gridCol w:w="171.00000000000023"/>
        <w:gridCol w:w="852.9999999999995"/>
        <w:gridCol w:w="569.000000000002"/>
        <w:gridCol w:w="56.99999999999818"/>
        <w:gridCol w:w="511.0000000000002"/>
        <w:gridCol w:w="511.9999999999993"/>
        <w:gridCol w:w="399.0000000000009"/>
        <w:gridCol w:w="55.99999999999909"/>
        <w:tblGridChange w:id="0">
          <w:tblGrid>
            <w:gridCol w:w="54"/>
            <w:gridCol w:w="455"/>
            <w:gridCol w:w="341"/>
            <w:gridCol w:w="398.0000000000001"/>
            <w:gridCol w:w="676"/>
            <w:gridCol w:w="517.0000000000002"/>
            <w:gridCol w:w="853.9999999999998"/>
            <w:gridCol w:w="541.0000000000002"/>
            <w:gridCol w:w="83.99999999999977"/>
            <w:gridCol w:w="511.9999999999999"/>
            <w:gridCol w:w="513.9999999999998"/>
            <w:gridCol w:w="398.0000000000001"/>
            <w:gridCol w:w="113.99999999999977"/>
            <w:gridCol w:w="455"/>
            <w:gridCol w:w="512.0000000000016"/>
            <w:gridCol w:w="226.99999999999818"/>
            <w:gridCol w:w="682.9999999999995"/>
            <w:gridCol w:w="341.0000000000002"/>
            <w:gridCol w:w="171.00000000000023"/>
            <w:gridCol w:w="852.9999999999995"/>
            <w:gridCol w:w="569.000000000002"/>
            <w:gridCol w:w="56.99999999999818"/>
            <w:gridCol w:w="511.0000000000002"/>
            <w:gridCol w:w="511.9999999999993"/>
            <w:gridCol w:w="399.0000000000009"/>
            <w:gridCol w:w="55.999999999999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Самара СКЧ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Самара СКЧ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5031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5032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.2.4.67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Санкт-Петербург ПЛК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Санкт-Петербург ПЛК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6542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6541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6542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6541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ДР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558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ДР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3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Саратов ГСВ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Саратов ГСВ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9740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Симферополь СИП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Симферополь СИП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4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5136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5136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Сочи СОЧ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Сочи СОЧ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5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17:05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FV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01:30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5106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01:30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Сургут СУР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Сургут СУР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6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16:45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АТ7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9739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Талакан(Поселок) ТЛК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Талакан(Поселок) ТЛК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7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5356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1.3.5.7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03:40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5356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55"/>
              <w:gridCol w:w="739"/>
              <w:gridCol w:w="676"/>
              <w:gridCol w:w="516.9999999999999"/>
              <w:gridCol w:w="854.0000000000003"/>
              <w:gridCol w:w="625"/>
              <w:gridCol w:w="511.9999999999999"/>
              <w:gridCol w:w="513.9999999999998"/>
              <w:gridCol w:w="398.0000000000001"/>
              <w:tblGridChange w:id="0">
                <w:tblGrid>
                  <w:gridCol w:w="455"/>
                  <w:gridCol w:w="739"/>
                  <w:gridCol w:w="676"/>
                  <w:gridCol w:w="516.9999999999999"/>
                  <w:gridCol w:w="854.0000000000003"/>
                  <w:gridCol w:w="625"/>
                  <w:gridCol w:w="511.9999999999999"/>
                  <w:gridCol w:w="513.9999999999998"/>
                  <w:gridCol w:w="398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EF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18"/>
                      <w:szCs w:val="18"/>
                      <w:rtl w:val="0"/>
                    </w:rPr>
                    <w:t xml:space="preserve">ЯМ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0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9841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1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2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738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3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.2.....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4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0"/>
                      <w:color w:val="000000"/>
                      <w:sz w:val="20"/>
                      <w:szCs w:val="20"/>
                      <w:rtl w:val="0"/>
                    </w:rPr>
                    <w:t xml:space="preserve">06:00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5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09.02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6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09.02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5.0" w:type="dxa"/>
                    <w:bottom w:w="0.0" w:type="dxa"/>
                    <w:right w:w="15.0" w:type="dxa"/>
                  </w:tcMar>
                  <w:vAlign w:val="top"/>
                </w:tcPr>
                <w:p w:rsidR="00000000" w:rsidDel="00000000" w:rsidP="00000000" w:rsidRDefault="00000000" w:rsidRPr="00000000" w14:paraId="000028F7">
                  <w:pPr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5" w:line="240" w:lineRule="auto"/>
                    <w:ind w:left="15" w:firstLine="0"/>
                    <w:jc w:val="center"/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0"/>
                      <w:color w:val="000000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 w14:paraId="000028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8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06:00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9842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09.02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Тюмень РЩН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Тюмень РЩН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5351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5352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jc w:val="right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  <w:rtl w:val="0"/>
              </w:rPr>
              <w:t xml:space="preserve">Страница 5 из 6</w:t>
            </w:r>
          </w:p>
        </w:tc>
      </w:tr>
    </w:tbl>
    <w:p w:rsidR="00000000" w:rsidDel="00000000" w:rsidP="00000000" w:rsidRDefault="00000000" w:rsidRPr="00000000" w14:paraId="000029F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10803.999999999998" w:type="dxa"/>
        <w:jc w:val="left"/>
        <w:tblInd w:w="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"/>
        <w:gridCol w:w="455"/>
        <w:gridCol w:w="341"/>
        <w:gridCol w:w="398.0000000000001"/>
        <w:gridCol w:w="676"/>
        <w:gridCol w:w="517.0000000000002"/>
        <w:gridCol w:w="853.9999999999998"/>
        <w:gridCol w:w="541.0000000000002"/>
        <w:gridCol w:w="83.99999999999977"/>
        <w:gridCol w:w="511.9999999999999"/>
        <w:gridCol w:w="513.9999999999998"/>
        <w:gridCol w:w="398.0000000000001"/>
        <w:gridCol w:w="113.99999999999977"/>
        <w:gridCol w:w="455"/>
        <w:gridCol w:w="512.0000000000016"/>
        <w:gridCol w:w="226.99999999999818"/>
        <w:gridCol w:w="682.9999999999995"/>
        <w:gridCol w:w="341.0000000000002"/>
        <w:gridCol w:w="171.00000000000023"/>
        <w:gridCol w:w="852.9999999999995"/>
        <w:gridCol w:w="569.000000000002"/>
        <w:gridCol w:w="56.99999999999818"/>
        <w:gridCol w:w="511.0000000000002"/>
        <w:gridCol w:w="511.9999999999993"/>
        <w:gridCol w:w="399.0000000000009"/>
        <w:gridCol w:w="55.99999999999909"/>
        <w:tblGridChange w:id="0">
          <w:tblGrid>
            <w:gridCol w:w="54"/>
            <w:gridCol w:w="455"/>
            <w:gridCol w:w="341"/>
            <w:gridCol w:w="398.0000000000001"/>
            <w:gridCol w:w="676"/>
            <w:gridCol w:w="517.0000000000002"/>
            <w:gridCol w:w="853.9999999999998"/>
            <w:gridCol w:w="541.0000000000002"/>
            <w:gridCol w:w="83.99999999999977"/>
            <w:gridCol w:w="511.9999999999999"/>
            <w:gridCol w:w="513.9999999999998"/>
            <w:gridCol w:w="398.0000000000001"/>
            <w:gridCol w:w="113.99999999999977"/>
            <w:gridCol w:w="455"/>
            <w:gridCol w:w="512.0000000000016"/>
            <w:gridCol w:w="226.99999999999818"/>
            <w:gridCol w:w="682.9999999999995"/>
            <w:gridCol w:w="341.0000000000002"/>
            <w:gridCol w:w="171.00000000000023"/>
            <w:gridCol w:w="852.9999999999995"/>
            <w:gridCol w:w="569.000000000002"/>
            <w:gridCol w:w="56.99999999999818"/>
            <w:gridCol w:w="511.0000000000002"/>
            <w:gridCol w:w="511.9999999999993"/>
            <w:gridCol w:w="399.0000000000009"/>
            <w:gridCol w:w="55.999999999999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9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Тюмень РЩН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Тюмень РЩН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27.02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ЮТ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6448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13:35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Удачный ПЛЯ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Удачный ПЛЯ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A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5277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5278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73Г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552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73Г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ЯМ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73Г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04:10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Улан-Удэ УЛЭ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Улан-Удэ УЛЭ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B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5256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Ульяновск УЛК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Ульяновск УЛК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5063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5064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Уфа УФА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C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Уфа УФА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06.02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...4...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04.02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10.02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.234.6.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ИЖ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......7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19:15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ЭК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9906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ЯК2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00:15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01.02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5046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.234.6.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20:40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D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Хабаровск ХБР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Хабаровск ХБР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HZ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22:55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HZ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5642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1.3456.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5237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22:50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5238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8703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.2.....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14:15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8562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..3....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03.02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Челябинск ЧЛБ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Челябинск ЧЛБ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E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5027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15:25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5028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E70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20:45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8569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05:35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22.02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Чита СХТ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Чита СХТ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5223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2F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02:30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5224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09:50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Южно-Сахалинск ЮЖХ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Южно-Сахалинск ЮЖХ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5257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5258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32N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вылет в</w:t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Якутск ЯКТ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 прилет из</w:t>
            </w:r>
          </w:p>
        </w:tc>
        <w:tc>
          <w:tcPr>
            <w:gridSpan w:val="6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Якутск ЯКТ</w:t>
            </w:r>
          </w:p>
        </w:tc>
        <w:tc>
          <w:tcPr>
            <w:gridSpan w:val="4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0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АК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№ рейса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ПП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Дни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6"/>
                <w:szCs w:val="16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  <w:rtl w:val="0"/>
              </w:rPr>
              <w:t xml:space="preserve">Кол-</w:t>
              <w:br w:type="textWrapping"/>
              <w:t xml:space="preserve">во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5261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С7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5262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73Х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1234567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08:45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23:30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1......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10:45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486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18:35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8"/>
                <w:szCs w:val="18"/>
                <w:rtl w:val="0"/>
              </w:rPr>
              <w:t xml:space="preserve">ЯК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СУ9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....5..</w:t>
            </w:r>
          </w:p>
        </w:tc>
        <w:tc>
          <w:tcPr>
            <w:gridSpan w:val="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07:10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05.02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31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" w:firstLine="0"/>
              <w:jc w:val="right"/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8"/>
                <w:szCs w:val="18"/>
                <w:rtl w:val="0"/>
              </w:rPr>
              <w:t xml:space="preserve">Страница 6 из 6</w:t>
            </w:r>
          </w:p>
        </w:tc>
      </w:tr>
    </w:tbl>
    <w:p w:rsidR="00000000" w:rsidDel="00000000" w:rsidP="00000000" w:rsidRDefault="00000000" w:rsidRPr="00000000" w14:paraId="00003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67" w:w="11926" w:orient="portrait"/>
      <w:pgMar w:bottom="565" w:top="565" w:left="565" w:right="56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